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# Guide setup GlobalProtect Portal on Linux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## Setup GlobalProtect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sudo apt update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Download GlobalProtect: https://github.com/jundat95/GlobalProtectVPN/raw/master/PanGPLinux-5.0.8-c6.tgz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Go to folder Downloads and Unzip: tar -xvzf PanGPLinux-5.0.8-c6.tgz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- Install GlobalProtect for Ubuntu/Debian: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  sudo dpkg – i GlobalProtect_deb-5.0.8.deb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- Install GlobalProtect for Redhat/CentOS: 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  sudo yum localinstall GlobalProtect_rpm-5.0.8.rpm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## Connect to VPN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Example my company portal: vpn.example.com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user@ubuntu:~$ globalprotect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Current GlobalProtect status: OnDemand mode.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&gt;&gt; connect –portal vpn.example.com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Retrieving configuration…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vpn.wsu.edu – Authentication Failed. Enter login credentials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username(user):user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Password: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Discovering network…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Connecting…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Connected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## Disconnect to VPN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&gt;&gt; disable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&gt;&gt; disconnect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&gt;&gt; show –version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&gt;&gt; show –status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&gt;&gt; show –details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# Check logs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Using the terminal window and in globalprotect mode, run the collect-log command to create the support file.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user@ubuntu:~$ globalprotect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  <w:t xml:space="preserve">Current GlobalProtect status: Connected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&gt;&gt;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&gt;&gt; collect-log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Start collecting…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collecting network info…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collecting machine info…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copying files…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generating final result file…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The support file is saved to /home/user/.GlobalProtect/Collect.tgz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## Other commands of note at the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  <w:t xml:space="preserve">COMMAND: Specifies the action to perform. It can be one of the following:</w:t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  collect-log            -- collect log information 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  connect                -- connect to server 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  disconnect             -- disconnect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  disable                -- disable connection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  import-certificate     -- import client certificate file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  quit                   -- quit from prompt mode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  rediscover-network     -- network rediscovery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  remove-user            -- clear credential 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  resubmit-hip           -- resubmit HIP information</w:t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  set-log                -- set debug level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  show                   -- show information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關閉自動連線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  <w:t xml:space="preserve">systemctl status gpd.service</w:t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  <w:t xml:space="preserve">systemctl disable gpd.service</w:t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  <w:t xml:space="preserve">systemctl stop gpd.service</w:t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開啟globalprotect</w:t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  <w:t xml:space="preserve">systemctl start gpd.service</w:t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  <w:t xml:space="preserve">/opt/paloaltonetworks/globalprotect/PanGPA start</w:t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  <w:t xml:space="preserve">globalprotect</w:t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  <w:t xml:space="preserve">connect --portal 120.104.255.1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