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6120000" cy="20955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jc w:val="center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連線架構圖</w:t>
      </w:r>
    </w:p>
    <w:p w:rsidR="00000000" w:rsidDel="00000000" w:rsidP="00000000" w:rsidRDefault="00000000" w:rsidRPr="00000000" w14:paraId="0000000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登入特權系統：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https://ext-pam.k12c.net</w:t>
        </w:r>
      </w:hyperlink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07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ab/>
        <w:t xml:space="preserve">帳密參考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redmine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登入後可以選擇SAML，跳轉到維運系統</w:t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6120000" cy="26924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9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帳戶檢視可以看到跳板主機：EXT-JUMP, EXT-JUMP2</w:t>
      </w:r>
    </w:p>
    <w:p w:rsidR="00000000" w:rsidDel="00000000" w:rsidP="00000000" w:rsidRDefault="00000000" w:rsidRPr="00000000" w14:paraId="0000000D">
      <w:pPr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6120000" cy="2565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56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如果需要修改密碼，是進入 Win10-ChgPaswd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ab/>
        <w:t xml:space="preserve">帳密參考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redmine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登入跳轉主機(ex: EXT-JUMP)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ab/>
        <w:t xml:space="preserve">帳密參考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redmine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進入跳轉主機後，開啟firefox，連線到vCenter 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https://172.21.11.11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ab/>
        <w:t xml:space="preserve">帳密參考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redmine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6120000" cy="39370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93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登入VM(pea-www-ap, pea-www-db)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ab/>
        <w:t xml:space="preserve">帳密參考 </w:t>
      </w: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redmine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redmine.steps.tw/documents/1360" TargetMode="External"/><Relationship Id="rId10" Type="http://schemas.openxmlformats.org/officeDocument/2006/relationships/image" Target="media/image1.png"/><Relationship Id="rId13" Type="http://schemas.openxmlformats.org/officeDocument/2006/relationships/hyperlink" Target="https://172.21.11.11" TargetMode="External"/><Relationship Id="rId12" Type="http://schemas.openxmlformats.org/officeDocument/2006/relationships/hyperlink" Target="https://redmine.steps.tw/documents/1360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image" Target="media/image2.png"/><Relationship Id="rId14" Type="http://schemas.openxmlformats.org/officeDocument/2006/relationships/hyperlink" Target="https://redmine.steps.tw/documents/1360" TargetMode="External"/><Relationship Id="rId16" Type="http://schemas.openxmlformats.org/officeDocument/2006/relationships/hyperlink" Target="https://redmine.steps.tw/documents/1360" TargetMode="Externa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s://ext-pam.k12c.net/" TargetMode="External"/><Relationship Id="rId8" Type="http://schemas.openxmlformats.org/officeDocument/2006/relationships/hyperlink" Target="https://redmine.steps.tw/documents/13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